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7E460B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10 от  30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  <w:r w:rsidR="00690751">
        <w:rPr>
          <w:rFonts w:ascii="Times New Roman" w:eastAsia="Times New Roman" w:hAnsi="Times New Roman" w:cs="Times New Roman"/>
          <w:sz w:val="32"/>
          <w:szCs w:val="24"/>
        </w:rPr>
        <w:t xml:space="preserve">     ____________ Л.В. Петрова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______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690751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54382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</w:t>
      </w:r>
      <w:r w:rsidR="00543824">
        <w:rPr>
          <w:rFonts w:ascii="Times New Roman" w:eastAsia="Times New Roman" w:hAnsi="Times New Roman" w:cs="Times New Roman"/>
          <w:sz w:val="32"/>
          <w:szCs w:val="24"/>
        </w:rPr>
        <w:t>Л.А. Мирошникова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30 апреля 2020г.</w:t>
      </w:r>
      <w:bookmarkStart w:id="0" w:name="_GoBack"/>
      <w:bookmarkEnd w:id="0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690751">
        <w:rPr>
          <w:rFonts w:ascii="Times New Roman" w:eastAsia="Times New Roman" w:hAnsi="Times New Roman" w:cs="Times New Roman"/>
          <w:b/>
          <w:sz w:val="32"/>
          <w:szCs w:val="32"/>
        </w:rPr>
        <w:t>01.02 Устройство, техническое обслуживание и ремонт автомобилей</w:t>
      </w:r>
    </w:p>
    <w:p w:rsidR="000D651B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 Автомеханик</w:t>
      </w:r>
      <w:r w:rsidR="000D651B">
        <w:rPr>
          <w:rFonts w:ascii="Times New Roman" w:eastAsia="Times New Roman" w:hAnsi="Times New Roman" w:cs="Times New Roman"/>
          <w:sz w:val="32"/>
          <w:szCs w:val="32"/>
        </w:rPr>
        <w:t xml:space="preserve">.    </w:t>
      </w:r>
    </w:p>
    <w:p w:rsidR="002F6926" w:rsidRPr="002F6926" w:rsidRDefault="000D651B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>группа№ 11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>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4"/>
        <w:gridCol w:w="2481"/>
        <w:gridCol w:w="2938"/>
        <w:gridCol w:w="9218"/>
      </w:tblGrid>
      <w:tr w:rsidR="005D2DFF" w:rsidRPr="00E61738" w:rsidTr="002C27FC">
        <w:tc>
          <w:tcPr>
            <w:tcW w:w="1064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48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3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218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2C27FC">
        <w:trPr>
          <w:trHeight w:val="390"/>
        </w:trPr>
        <w:tc>
          <w:tcPr>
            <w:tcW w:w="15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27FC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2C27FC" w:rsidRPr="00E61738" w:rsidTr="002C27FC">
        <w:trPr>
          <w:trHeight w:val="165"/>
        </w:trPr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2C27FC" w:rsidRDefault="002C27FC" w:rsidP="00120FF3">
            <w:pPr>
              <w:pStyle w:val="a3"/>
              <w:shd w:val="clear" w:color="auto" w:fill="FFFFFF"/>
              <w:spacing w:before="0" w:after="0"/>
              <w:jc w:val="both"/>
              <w:rPr>
                <w:color w:val="212121"/>
              </w:rPr>
            </w:pPr>
            <w:r>
              <w:rPr>
                <w:color w:val="212121"/>
              </w:rPr>
              <w:t>02.05.20</w:t>
            </w: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:rsidR="002C27FC" w:rsidRDefault="002C27F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Тепловой режим двигателя.</w:t>
            </w:r>
          </w:p>
          <w:p w:rsidR="002C27FC" w:rsidRDefault="002C27FC" w:rsidP="002C27FC">
            <w:pPr>
              <w:pStyle w:val="a3"/>
              <w:shd w:val="clear" w:color="auto" w:fill="FFFFFF"/>
              <w:spacing w:before="0" w:after="0"/>
              <w:jc w:val="both"/>
              <w:rPr>
                <w:color w:val="212121"/>
              </w:rPr>
            </w:pPr>
          </w:p>
        </w:tc>
        <w:tc>
          <w:tcPr>
            <w:tcW w:w="2938" w:type="dxa"/>
            <w:tcBorders>
              <w:top w:val="single" w:sz="4" w:space="0" w:color="auto"/>
              <w:right w:val="single" w:sz="4" w:space="0" w:color="auto"/>
            </w:tcBorders>
          </w:tcPr>
          <w:p w:rsidR="002C27FC" w:rsidRPr="002C27FC" w:rsidRDefault="002C27FC" w:rsidP="002C27F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Изучение материала и</w:t>
            </w:r>
            <w:r w:rsidR="007E46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 учебника. Написание конспекта,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прослушивание аудио разъяснения.</w:t>
            </w:r>
          </w:p>
        </w:tc>
        <w:tc>
          <w:tcPr>
            <w:tcW w:w="9218" w:type="dxa"/>
            <w:tcBorders>
              <w:top w:val="single" w:sz="4" w:space="0" w:color="auto"/>
              <w:right w:val="single" w:sz="4" w:space="0" w:color="auto"/>
            </w:tcBorders>
          </w:tcPr>
          <w:p w:rsidR="002C27FC" w:rsidRPr="002C27FC" w:rsidRDefault="002C27F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Изучить учебный материал А.П. Пехальский стр. 74-87. Написать конспект и сделать фотоотчет. Прослушать аудио запись на платформе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02:15сек.</w:t>
            </w:r>
          </w:p>
          <w:p w:rsidR="002C27FC" w:rsidRDefault="002C27FC" w:rsidP="002C27FC">
            <w:pPr>
              <w:pStyle w:val="a3"/>
              <w:shd w:val="clear" w:color="auto" w:fill="FFFFFF"/>
              <w:spacing w:before="0" w:after="0"/>
              <w:jc w:val="both"/>
              <w:rPr>
                <w:color w:val="212121"/>
              </w:rPr>
            </w:pPr>
          </w:p>
        </w:tc>
      </w:tr>
      <w:tr w:rsidR="005D2DFF" w:rsidRPr="00E61738" w:rsidTr="002C27FC">
        <w:tc>
          <w:tcPr>
            <w:tcW w:w="1064" w:type="dxa"/>
          </w:tcPr>
          <w:p w:rsidR="00120FF3" w:rsidRPr="00557E91" w:rsidRDefault="00A0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20FF3" w:rsidRPr="00557E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120FF3" w:rsidRPr="00A0722D" w:rsidRDefault="00145B20" w:rsidP="00803054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Практическое занятие. Устройство системы охлаждения.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72780E" w:rsidRPr="00145B20" w:rsidRDefault="00145B20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Повтор учебного материала А.П.</w:t>
            </w:r>
            <w:r w:rsidR="005D2DFF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Пехальский. просмотр видео материала</w:t>
            </w:r>
          </w:p>
        </w:tc>
        <w:tc>
          <w:tcPr>
            <w:tcW w:w="9218" w:type="dxa"/>
          </w:tcPr>
          <w:p w:rsidR="003C3750" w:rsidRDefault="00145B20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Повторить стр.74-96 учебник А.П.</w:t>
            </w:r>
            <w:r w:rsidR="005D2DFF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Пехальский.</w:t>
            </w:r>
          </w:p>
          <w:p w:rsidR="00145B20" w:rsidRDefault="00145B20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</w:t>
            </w:r>
            <w:r w:rsidR="009F1DCA">
              <w:rPr>
                <w:color w:val="212121"/>
              </w:rPr>
              <w:t xml:space="preserve"> видео материала по теме система </w:t>
            </w:r>
            <w:r>
              <w:rPr>
                <w:color w:val="212121"/>
              </w:rPr>
              <w:t>охлаждения</w:t>
            </w:r>
            <w:r w:rsidR="009F1DCA">
              <w:rPr>
                <w:color w:val="212121"/>
              </w:rPr>
              <w:t xml:space="preserve"> </w:t>
            </w:r>
          </w:p>
          <w:p w:rsidR="009F1DCA" w:rsidRPr="00803054" w:rsidRDefault="007E460B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hyperlink r:id="rId5" w:history="1">
              <w:r w:rsidR="005D2DFF" w:rsidRPr="00ED7EFB">
                <w:rPr>
                  <w:rStyle w:val="a4"/>
                </w:rPr>
                <w:t>https://www.youtube.com/watch?v=EK7_GSpECNo</w:t>
              </w:r>
            </w:hyperlink>
            <w:r w:rsidR="005D2DFF">
              <w:rPr>
                <w:color w:val="212121"/>
              </w:rPr>
              <w:t xml:space="preserve"> </w:t>
            </w:r>
          </w:p>
        </w:tc>
      </w:tr>
      <w:tr w:rsidR="005D2DFF" w:rsidTr="002C27FC">
        <w:tc>
          <w:tcPr>
            <w:tcW w:w="1064" w:type="dxa"/>
          </w:tcPr>
          <w:p w:rsidR="00120FF3" w:rsidRPr="00A058AC" w:rsidRDefault="00A0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A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57E91" w:rsidRPr="00A058A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81" w:type="dxa"/>
          </w:tcPr>
          <w:p w:rsidR="00120FF3" w:rsidRPr="00A8274C" w:rsidRDefault="009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неисправности системы охлаждения</w:t>
            </w:r>
          </w:p>
        </w:tc>
        <w:tc>
          <w:tcPr>
            <w:tcW w:w="2938" w:type="dxa"/>
          </w:tcPr>
          <w:p w:rsidR="00120FF3" w:rsidRPr="002C5AC9" w:rsidRDefault="009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учебного материла А.П.</w:t>
            </w:r>
            <w:r w:rsidR="005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Пехальский просмотр видео материала. Составление краткого конспекта.</w:t>
            </w:r>
          </w:p>
        </w:tc>
        <w:tc>
          <w:tcPr>
            <w:tcW w:w="9218" w:type="dxa"/>
          </w:tcPr>
          <w:p w:rsidR="003C3750" w:rsidRDefault="009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 74-96 учебного материала А.П.</w:t>
            </w:r>
            <w:r w:rsidR="005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Пехальский.</w:t>
            </w:r>
          </w:p>
          <w:p w:rsidR="009F1DCA" w:rsidRDefault="009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 материала на тему неисправности системы охлаждения</w:t>
            </w:r>
            <w:r w:rsidR="005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D2DFF"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https://www.youtube.com/watch?v=SSaRTJUev50</w:t>
              </w:r>
            </w:hyperlink>
            <w:r w:rsidR="005D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750" w:rsidRPr="00803054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объяснение.(фотоотчет конспекта)</w:t>
            </w:r>
          </w:p>
        </w:tc>
      </w:tr>
      <w:tr w:rsidR="005D2DFF" w:rsidTr="002C27FC">
        <w:tc>
          <w:tcPr>
            <w:tcW w:w="1064" w:type="dxa"/>
          </w:tcPr>
          <w:p w:rsidR="00A058AC" w:rsidRPr="00A058AC" w:rsidRDefault="00A0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AC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481" w:type="dxa"/>
          </w:tcPr>
          <w:p w:rsidR="00A058AC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системы смазки.</w:t>
            </w:r>
          </w:p>
        </w:tc>
        <w:tc>
          <w:tcPr>
            <w:tcW w:w="2938" w:type="dxa"/>
          </w:tcPr>
          <w:p w:rsidR="00A058AC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 Просмотр видео урока.</w:t>
            </w:r>
          </w:p>
        </w:tc>
        <w:tc>
          <w:tcPr>
            <w:tcW w:w="9218" w:type="dxa"/>
          </w:tcPr>
          <w:p w:rsidR="00A058AC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из учебного материала А.П. Пехальский стр.97-122.</w:t>
            </w:r>
          </w:p>
          <w:p w:rsidR="005D2DFF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материала </w:t>
            </w:r>
            <w:hyperlink r:id="rId7" w:history="1">
              <w:r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https://www.youtube.com/watch?v=ktU8y9ydchs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DFF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(фотоотчет конспекта)</w:t>
            </w:r>
          </w:p>
        </w:tc>
      </w:tr>
      <w:tr w:rsidR="005D2DFF" w:rsidTr="002C27FC">
        <w:tc>
          <w:tcPr>
            <w:tcW w:w="1064" w:type="dxa"/>
          </w:tcPr>
          <w:p w:rsidR="00A058AC" w:rsidRPr="00A058AC" w:rsidRDefault="00A0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AC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481" w:type="dxa"/>
          </w:tcPr>
          <w:p w:rsidR="00A058AC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питания двигателя и ее разновидности</w:t>
            </w:r>
          </w:p>
        </w:tc>
        <w:tc>
          <w:tcPr>
            <w:tcW w:w="2938" w:type="dxa"/>
          </w:tcPr>
          <w:p w:rsidR="00A058AC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материала. Написание конспекта.</w:t>
            </w:r>
          </w:p>
          <w:p w:rsidR="005D2DFF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A058AC" w:rsidRDefault="005D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 объяснение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61BD0" w:rsidRPr="0056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D0">
              <w:rPr>
                <w:rFonts w:ascii="Times New Roman" w:hAnsi="Times New Roman" w:cs="Times New Roman"/>
                <w:sz w:val="24"/>
                <w:szCs w:val="24"/>
              </w:rPr>
              <w:t>на 03:50сек.</w:t>
            </w:r>
          </w:p>
          <w:p w:rsidR="00561BD0" w:rsidRPr="00561BD0" w:rsidRDefault="005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стр.123-126 А.П. Пехальский. Ответить на вопросы 1-3(фотоотчет).</w:t>
            </w:r>
          </w:p>
        </w:tc>
      </w:tr>
      <w:tr w:rsidR="005D2DFF" w:rsidTr="002C27FC">
        <w:tc>
          <w:tcPr>
            <w:tcW w:w="1064" w:type="dxa"/>
          </w:tcPr>
          <w:p w:rsidR="00A058AC" w:rsidRPr="00A058AC" w:rsidRDefault="00A0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AC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481" w:type="dxa"/>
          </w:tcPr>
          <w:p w:rsidR="00A058AC" w:rsidRDefault="005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систем питания двигателей внутреннего сгорания.</w:t>
            </w:r>
          </w:p>
        </w:tc>
        <w:tc>
          <w:tcPr>
            <w:tcW w:w="2938" w:type="dxa"/>
          </w:tcPr>
          <w:p w:rsidR="00A058AC" w:rsidRDefault="0056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(письменно) просмотр видео материала.</w:t>
            </w:r>
          </w:p>
        </w:tc>
        <w:tc>
          <w:tcPr>
            <w:tcW w:w="9218" w:type="dxa"/>
          </w:tcPr>
          <w:p w:rsidR="00A058AC" w:rsidRDefault="007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3-7 пиьменно (фотоотчет).</w:t>
            </w:r>
          </w:p>
          <w:p w:rsidR="00757F43" w:rsidRDefault="007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 материалом </w:t>
            </w:r>
            <w:hyperlink r:id="rId8" w:history="1">
              <w:r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https://www.youtube.com/watch?v=0rgqG8Qoe6E&amp;pbjreload=10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2DFF" w:rsidTr="002C27FC">
        <w:tc>
          <w:tcPr>
            <w:tcW w:w="1064" w:type="dxa"/>
          </w:tcPr>
          <w:p w:rsidR="00A058AC" w:rsidRPr="00A058AC" w:rsidRDefault="00A0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8AC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481" w:type="dxa"/>
          </w:tcPr>
          <w:p w:rsidR="00A058AC" w:rsidRDefault="007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 причины детонации.</w:t>
            </w:r>
          </w:p>
        </w:tc>
        <w:tc>
          <w:tcPr>
            <w:tcW w:w="2938" w:type="dxa"/>
          </w:tcPr>
          <w:p w:rsidR="00A058AC" w:rsidRDefault="007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конспект. Прослушать аудио лекцию.</w:t>
            </w:r>
          </w:p>
        </w:tc>
        <w:tc>
          <w:tcPr>
            <w:tcW w:w="9218" w:type="dxa"/>
          </w:tcPr>
          <w:p w:rsidR="00A058AC" w:rsidRPr="00AE342C" w:rsidRDefault="007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из учебного материала А.П. Пехальский.</w:t>
            </w:r>
            <w:r w:rsidR="00AE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аудио запись на платформе</w:t>
            </w:r>
            <w:r w:rsidR="00AE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E342C" w:rsidRPr="00AE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42C">
              <w:rPr>
                <w:rFonts w:ascii="Times New Roman" w:hAnsi="Times New Roman" w:cs="Times New Roman"/>
                <w:sz w:val="24"/>
                <w:szCs w:val="24"/>
              </w:rPr>
              <w:t>на  04:35 сек. (фотоотчет).</w:t>
            </w:r>
          </w:p>
        </w:tc>
      </w:tr>
    </w:tbl>
    <w:p w:rsidR="00197F19" w:rsidRPr="00A0722D" w:rsidRDefault="00197F19">
      <w:pPr>
        <w:rPr>
          <w:rFonts w:ascii="Times New Roman" w:hAnsi="Times New Roman" w:cs="Times New Roman"/>
        </w:rPr>
      </w:pPr>
    </w:p>
    <w:sectPr w:rsidR="00197F19" w:rsidRPr="00A0722D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5476B"/>
    <w:rsid w:val="00057D31"/>
    <w:rsid w:val="00062EB9"/>
    <w:rsid w:val="000C29D8"/>
    <w:rsid w:val="000D651B"/>
    <w:rsid w:val="000F3A23"/>
    <w:rsid w:val="00102908"/>
    <w:rsid w:val="00120FF3"/>
    <w:rsid w:val="00145B20"/>
    <w:rsid w:val="00197F19"/>
    <w:rsid w:val="001F395B"/>
    <w:rsid w:val="002127BA"/>
    <w:rsid w:val="00256179"/>
    <w:rsid w:val="002745A8"/>
    <w:rsid w:val="002C27FC"/>
    <w:rsid w:val="002C5AC9"/>
    <w:rsid w:val="002F6926"/>
    <w:rsid w:val="00302275"/>
    <w:rsid w:val="00330881"/>
    <w:rsid w:val="00380881"/>
    <w:rsid w:val="003B5A05"/>
    <w:rsid w:val="003C3750"/>
    <w:rsid w:val="0047030B"/>
    <w:rsid w:val="0047501E"/>
    <w:rsid w:val="00543824"/>
    <w:rsid w:val="00557E91"/>
    <w:rsid w:val="00561BD0"/>
    <w:rsid w:val="005D2DFF"/>
    <w:rsid w:val="005E7BFD"/>
    <w:rsid w:val="00690751"/>
    <w:rsid w:val="006C3FB3"/>
    <w:rsid w:val="006C5DDD"/>
    <w:rsid w:val="00705BB1"/>
    <w:rsid w:val="0072780E"/>
    <w:rsid w:val="00757F43"/>
    <w:rsid w:val="00761F3B"/>
    <w:rsid w:val="007E460B"/>
    <w:rsid w:val="00803054"/>
    <w:rsid w:val="008A3D39"/>
    <w:rsid w:val="008D61D7"/>
    <w:rsid w:val="00945BF9"/>
    <w:rsid w:val="009B5BFD"/>
    <w:rsid w:val="009F1DCA"/>
    <w:rsid w:val="00A058AC"/>
    <w:rsid w:val="00A0722D"/>
    <w:rsid w:val="00A35FE5"/>
    <w:rsid w:val="00A73447"/>
    <w:rsid w:val="00A8274C"/>
    <w:rsid w:val="00AB1536"/>
    <w:rsid w:val="00AE342C"/>
    <w:rsid w:val="00B800B2"/>
    <w:rsid w:val="00BE389F"/>
    <w:rsid w:val="00BF125C"/>
    <w:rsid w:val="00C65926"/>
    <w:rsid w:val="00C66A3B"/>
    <w:rsid w:val="00C827C2"/>
    <w:rsid w:val="00D2605D"/>
    <w:rsid w:val="00D65BBD"/>
    <w:rsid w:val="00DA3BA3"/>
    <w:rsid w:val="00E102CE"/>
    <w:rsid w:val="00E3088D"/>
    <w:rsid w:val="00E61738"/>
    <w:rsid w:val="00E85835"/>
    <w:rsid w:val="00E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gqG8Qoe6E&amp;pbjreload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tU8y9ydch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SaRTJUev50" TargetMode="External"/><Relationship Id="rId5" Type="http://schemas.openxmlformats.org/officeDocument/2006/relationships/hyperlink" Target="https://www.youtube.com/watch?v=EK7_GSpEC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31</cp:revision>
  <dcterms:created xsi:type="dcterms:W3CDTF">2020-04-22T09:23:00Z</dcterms:created>
  <dcterms:modified xsi:type="dcterms:W3CDTF">2020-05-13T07:38:00Z</dcterms:modified>
</cp:coreProperties>
</file>